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93" w:rsidRDefault="00694A93">
      <w:pPr>
        <w:rPr>
          <w:rFonts w:hint="cs"/>
          <w:lang w:bidi="ar-EG"/>
        </w:rPr>
      </w:pPr>
    </w:p>
    <w:tbl>
      <w:tblPr>
        <w:tblpPr w:leftFromText="180" w:rightFromText="180" w:vertAnchor="text" w:horzAnchor="page" w:tblpX="1364" w:tblpY="-197"/>
        <w:tblOverlap w:val="never"/>
        <w:bidiVisual/>
        <w:tblW w:w="14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1440"/>
        <w:gridCol w:w="6255"/>
        <w:gridCol w:w="47"/>
        <w:gridCol w:w="8"/>
        <w:gridCol w:w="9"/>
        <w:gridCol w:w="5742"/>
      </w:tblGrid>
      <w:tr w:rsidR="00501309" w:rsidRPr="00A10F17" w:rsidTr="004D41BD">
        <w:trPr>
          <w:trHeight w:val="793"/>
        </w:trPr>
        <w:tc>
          <w:tcPr>
            <w:tcW w:w="7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501309" w:rsidRPr="00A10F17" w:rsidRDefault="00501309" w:rsidP="004D41BD">
            <w:pPr>
              <w:spacing w:after="0" w:line="240" w:lineRule="auto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A10F17">
              <w:rPr>
                <w:rFonts w:hint="eastAsia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501309" w:rsidRPr="00A10F17" w:rsidRDefault="00501309" w:rsidP="004D41B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</w:rPr>
              <w:t>الساعه</w:t>
            </w:r>
          </w:p>
        </w:tc>
        <w:tc>
          <w:tcPr>
            <w:tcW w:w="631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501309" w:rsidRPr="00A10F17" w:rsidRDefault="00501309" w:rsidP="004D41B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10F17">
              <w:rPr>
                <w:rFonts w:hint="eastAsia"/>
                <w:b/>
                <w:bCs/>
                <w:sz w:val="32"/>
                <w:szCs w:val="32"/>
                <w:rtl/>
              </w:rPr>
              <w:t>بنين</w:t>
            </w:r>
          </w:p>
        </w:tc>
        <w:tc>
          <w:tcPr>
            <w:tcW w:w="5751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01309" w:rsidRPr="00A10F17" w:rsidRDefault="00501309" w:rsidP="004D41B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A10F17">
              <w:rPr>
                <w:rFonts w:hint="eastAsia"/>
                <w:b/>
                <w:bCs/>
                <w:sz w:val="32"/>
                <w:szCs w:val="32"/>
                <w:rtl/>
              </w:rPr>
              <w:t>بنات</w:t>
            </w:r>
          </w:p>
        </w:tc>
      </w:tr>
      <w:tr w:rsidR="00B217EB" w:rsidRPr="00A10F17" w:rsidTr="004D41BD">
        <w:trPr>
          <w:trHeight w:val="573"/>
        </w:trPr>
        <w:tc>
          <w:tcPr>
            <w:tcW w:w="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B217EB" w:rsidRPr="00A10F17" w:rsidRDefault="00B217EB" w:rsidP="004D41BD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4"/>
                <w:szCs w:val="34"/>
                <w:lang w:bidi="ar-EG"/>
              </w:rPr>
            </w:pPr>
            <w:r w:rsidRPr="00A10F17">
              <w:rPr>
                <w:rFonts w:hint="eastAsia"/>
                <w:b/>
                <w:bCs/>
                <w:sz w:val="34"/>
                <w:szCs w:val="34"/>
                <w:rtl/>
              </w:rPr>
              <w:t>الاحد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217EB" w:rsidRPr="00A10F17" w:rsidRDefault="0041719F" w:rsidP="004D41B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7:  11</w:t>
            </w:r>
          </w:p>
        </w:tc>
        <w:tc>
          <w:tcPr>
            <w:tcW w:w="12061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217EB" w:rsidRPr="00B217EB" w:rsidRDefault="00C97BE5" w:rsidP="004D41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التربية</w:t>
            </w:r>
            <w:r w:rsidR="00B217E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العملية</w:t>
            </w:r>
            <w:r w:rsidR="00B217EB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الخارجية</w:t>
            </w:r>
          </w:p>
        </w:tc>
      </w:tr>
      <w:tr w:rsidR="00694A93" w:rsidRPr="00A10F17" w:rsidTr="004D41BD">
        <w:trPr>
          <w:trHeight w:val="360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694A93" w:rsidRPr="00A10F17" w:rsidRDefault="00694A93" w:rsidP="004D41BD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94A93" w:rsidRPr="00A10F17" w:rsidRDefault="00694A93" w:rsidP="004D41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5:3</w:t>
            </w:r>
          </w:p>
        </w:tc>
        <w:tc>
          <w:tcPr>
            <w:tcW w:w="6319" w:type="dxa"/>
            <w:gridSpan w:val="4"/>
            <w:tcBorders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694A93" w:rsidRPr="00A10F17" w:rsidRDefault="00C97BE5" w:rsidP="004D41BD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اختياري</w:t>
            </w:r>
            <w:r w:rsidR="00B81589"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="00694A93"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 w:rsidR="00B81589"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الفردية</w:t>
            </w:r>
          </w:p>
        </w:tc>
        <w:tc>
          <w:tcPr>
            <w:tcW w:w="5742" w:type="dxa"/>
            <w:tcBorders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94A93" w:rsidRPr="00A10F17" w:rsidRDefault="00694A93" w:rsidP="004D41BD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</w:tr>
      <w:tr w:rsidR="00694A93" w:rsidRPr="00A10F17" w:rsidTr="004D41BD">
        <w:trPr>
          <w:trHeight w:val="389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694A93" w:rsidRPr="00A10F17" w:rsidRDefault="00694A93" w:rsidP="004D41BD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94A93" w:rsidRPr="00A10F17" w:rsidRDefault="00694A93" w:rsidP="004D41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694A93" w:rsidRPr="00A10F17" w:rsidRDefault="00694A93" w:rsidP="004D41BD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 w:rsidR="00FE0A5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  <w:tc>
          <w:tcPr>
            <w:tcW w:w="5742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694A93" w:rsidRPr="00A10F17" w:rsidRDefault="00694A93" w:rsidP="004D41B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</w:tr>
      <w:tr w:rsidR="004D41BD" w:rsidRPr="00A10F17" w:rsidTr="004D41BD">
        <w:trPr>
          <w:trHeight w:val="397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4D41BD" w:rsidRPr="00A10F17" w:rsidRDefault="004D41BD" w:rsidP="004D41BD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D41BD" w:rsidRPr="00A10F17" w:rsidRDefault="004D41BD" w:rsidP="004D41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7:5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4D41BD" w:rsidRPr="00194E97" w:rsidRDefault="004D41BD" w:rsidP="004D41BD">
            <w:pPr>
              <w:tabs>
                <w:tab w:val="left" w:pos="955"/>
                <w:tab w:val="left" w:pos="1522"/>
              </w:tabs>
              <w:spacing w:after="0" w:line="240" w:lineRule="auto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D41BD" w:rsidRPr="00A10F17" w:rsidRDefault="00C97BE5" w:rsidP="004D41B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اختياري</w:t>
            </w:r>
            <w:r w:rsidR="004D41BD"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="004D41BD"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 w:rsidR="004D41BD"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="004D41BD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الفردية</w:t>
            </w:r>
          </w:p>
        </w:tc>
      </w:tr>
      <w:tr w:rsidR="004D41BD" w:rsidRPr="00A10F17" w:rsidTr="004D41BD">
        <w:trPr>
          <w:trHeight w:val="397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4D41BD" w:rsidRPr="00A10F17" w:rsidRDefault="004D41BD" w:rsidP="004D41BD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thinThickMedium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D41BD" w:rsidRPr="00A10F17" w:rsidRDefault="004D41BD" w:rsidP="004D41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319" w:type="dxa"/>
            <w:gridSpan w:val="4"/>
            <w:tcBorders>
              <w:top w:val="single" w:sz="4" w:space="0" w:color="auto"/>
              <w:left w:val="thinThickSmallGap" w:sz="2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4D41BD" w:rsidRPr="00194E97" w:rsidRDefault="004D41BD" w:rsidP="004D41BD">
            <w:pPr>
              <w:tabs>
                <w:tab w:val="left" w:pos="955"/>
                <w:tab w:val="left" w:pos="1522"/>
              </w:tabs>
              <w:spacing w:after="0" w:line="240" w:lineRule="auto"/>
              <w:rPr>
                <w:b/>
                <w:bCs/>
                <w:sz w:val="30"/>
                <w:szCs w:val="30"/>
                <w:lang w:bidi="ar-EG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thinThickMedium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D41BD" w:rsidRPr="00A10F17" w:rsidRDefault="004D41BD" w:rsidP="004D41BD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="00A6586A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="00A6586A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الجامعية</w:t>
            </w:r>
          </w:p>
        </w:tc>
      </w:tr>
      <w:tr w:rsidR="00925CAE" w:rsidRPr="00A10F17" w:rsidTr="004D41BD">
        <w:trPr>
          <w:trHeight w:val="420"/>
        </w:trPr>
        <w:tc>
          <w:tcPr>
            <w:tcW w:w="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5CAE" w:rsidRPr="00A10F17" w:rsidRDefault="00925CAE" w:rsidP="004D41BD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</w:rPr>
            </w:pPr>
            <w:r w:rsidRPr="00A10F17">
              <w:rPr>
                <w:rFonts w:hint="eastAsia"/>
                <w:b/>
                <w:bCs/>
                <w:sz w:val="34"/>
                <w:szCs w:val="34"/>
                <w:rtl/>
              </w:rPr>
              <w:t>الاثنين</w:t>
            </w:r>
          </w:p>
        </w:tc>
        <w:tc>
          <w:tcPr>
            <w:tcW w:w="1440" w:type="dxa"/>
            <w:tcBorders>
              <w:top w:val="thinThickMedium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4D41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11:9</w:t>
            </w:r>
          </w:p>
        </w:tc>
        <w:tc>
          <w:tcPr>
            <w:tcW w:w="63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026448" w:rsidRDefault="00C97BE5" w:rsidP="004D41BD">
            <w:pPr>
              <w:tabs>
                <w:tab w:val="left" w:pos="955"/>
                <w:tab w:val="left" w:pos="152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اختياري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925CAE"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6586A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</w:p>
        </w:tc>
        <w:tc>
          <w:tcPr>
            <w:tcW w:w="575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026448" w:rsidRDefault="00C97BE5" w:rsidP="004D41BD">
            <w:pPr>
              <w:tabs>
                <w:tab w:val="left" w:pos="955"/>
                <w:tab w:val="left" w:pos="152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اختياري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925CAE"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6586A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الفردية</w:t>
            </w:r>
          </w:p>
        </w:tc>
      </w:tr>
      <w:tr w:rsidR="00925CAE" w:rsidRPr="00A10F17" w:rsidTr="00AE5D80">
        <w:trPr>
          <w:trHeight w:val="90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5CAE" w:rsidRPr="00A10F17" w:rsidRDefault="00925CAE" w:rsidP="004D41BD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4D41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  <w:lang w:bidi="ar-EG"/>
              </w:rPr>
              <w:t>المكان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4D41BD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4D41BD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</w:tr>
      <w:tr w:rsidR="00925CAE" w:rsidRPr="00A10F17" w:rsidTr="00AE5D80">
        <w:trPr>
          <w:trHeight w:val="270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5CAE" w:rsidRPr="00A10F17" w:rsidRDefault="00925CAE" w:rsidP="004D41BD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4D41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1:11</w:t>
            </w: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C97BE5" w:rsidP="004D41BD">
            <w:pPr>
              <w:tabs>
                <w:tab w:val="left" w:pos="2684"/>
                <w:tab w:val="center" w:pos="583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اختياري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925CAE"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6586A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الفردية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Default="00C97BE5" w:rsidP="004D41BD">
            <w:pPr>
              <w:jc w:val="center"/>
            </w:pPr>
            <w:r w:rsidRPr="007A41C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اختياري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925CAE" w:rsidRPr="007A41C1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6586A" w:rsidRPr="007A41C1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</w:p>
        </w:tc>
      </w:tr>
      <w:tr w:rsidR="00925CAE" w:rsidRPr="00A10F17" w:rsidTr="00AE5D80">
        <w:trPr>
          <w:trHeight w:hRule="exact" w:val="502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925CAE" w:rsidRPr="00A10F17" w:rsidRDefault="00925CAE" w:rsidP="004D41BD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4D41BD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302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4D41BD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  <w:tc>
          <w:tcPr>
            <w:tcW w:w="5759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4D41BD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</w:tr>
      <w:tr w:rsidR="00925CAE" w:rsidRPr="00A10F17" w:rsidTr="00D75A05">
        <w:trPr>
          <w:trHeight w:hRule="exact" w:val="502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925CAE" w:rsidRPr="00A10F17" w:rsidRDefault="00925CAE" w:rsidP="00925CAE">
            <w:pPr>
              <w:bidi w:val="0"/>
              <w:spacing w:after="0" w:line="240" w:lineRule="auto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Default="005458D7" w:rsidP="00925CAE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3: 5</w:t>
            </w:r>
          </w:p>
        </w:tc>
        <w:tc>
          <w:tcPr>
            <w:tcW w:w="12061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نظري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الفردية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 xml:space="preserve"> ملاعب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</w:tr>
      <w:tr w:rsidR="004D41BD" w:rsidRPr="00A10F17" w:rsidTr="004E632E">
        <w:trPr>
          <w:trHeight w:val="371"/>
        </w:trPr>
        <w:tc>
          <w:tcPr>
            <w:tcW w:w="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D41BD" w:rsidRPr="00A10F17" w:rsidRDefault="004D41BD" w:rsidP="004D41BD">
            <w:pPr>
              <w:bidi w:val="0"/>
              <w:jc w:val="center"/>
              <w:rPr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الثلاثاء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D41BD" w:rsidRPr="00A10F17" w:rsidRDefault="000528C5" w:rsidP="004D41B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9: 11</w:t>
            </w:r>
          </w:p>
        </w:tc>
        <w:tc>
          <w:tcPr>
            <w:tcW w:w="1206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D41BD" w:rsidRPr="00026448" w:rsidRDefault="00ED7D15" w:rsidP="004D41BD">
            <w:pPr>
              <w:tabs>
                <w:tab w:val="left" w:pos="955"/>
                <w:tab w:val="left" w:pos="152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مناهج </w:t>
            </w:r>
            <w:r w:rsidR="00C97BE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التربية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C97BE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الرياضية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          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ا.</w:t>
            </w:r>
            <w:r w:rsidR="00DC108D">
              <w:rPr>
                <w:rFonts w:hint="cs"/>
                <w:b/>
                <w:bCs/>
                <w:sz w:val="30"/>
                <w:szCs w:val="30"/>
                <w:rtl/>
              </w:rPr>
              <w:t>م.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د/ شعبان حلمي حافظ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</w:t>
            </w:r>
            <w:r w:rsidR="00A2435F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</w:t>
            </w:r>
            <w:r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 xml:space="preserve"> مدرج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(أ) بالكوامل       </w:t>
            </w:r>
          </w:p>
        </w:tc>
      </w:tr>
      <w:tr w:rsidR="00F56E4A" w:rsidRPr="00A10F17" w:rsidTr="000528C5">
        <w:trPr>
          <w:trHeight w:val="371"/>
        </w:trPr>
        <w:tc>
          <w:tcPr>
            <w:tcW w:w="71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56E4A" w:rsidRDefault="00F56E4A" w:rsidP="00F56E4A">
            <w:pPr>
              <w:bidi w:val="0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6E4A" w:rsidRPr="00A10F17" w:rsidRDefault="00F56E4A" w:rsidP="00F56E4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1:11</w:t>
            </w:r>
          </w:p>
        </w:tc>
        <w:tc>
          <w:tcPr>
            <w:tcW w:w="1206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56E4A" w:rsidRDefault="00F56E4A" w:rsidP="00F56E4A">
            <w:pPr>
              <w:tabs>
                <w:tab w:val="left" w:pos="955"/>
                <w:tab w:val="left" w:pos="152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التعلم </w:t>
            </w:r>
            <w:r w:rsidR="00C97BE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الحركي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</w:t>
            </w:r>
            <w:r w:rsidR="00074E75"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                     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أ.د </w:t>
            </w:r>
            <w:r w:rsidRPr="00A10F17">
              <w:rPr>
                <w:b/>
                <w:bCs/>
                <w:sz w:val="30"/>
                <w:szCs w:val="30"/>
                <w:rtl/>
                <w:lang w:bidi="ar-EG"/>
              </w:rPr>
              <w:t>/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براهيم البرعي قابيل                          </w:t>
            </w:r>
            <w:r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مدرج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(أ)بالكوامل</w:t>
            </w:r>
          </w:p>
        </w:tc>
      </w:tr>
      <w:tr w:rsidR="00074E75" w:rsidRPr="00A10F17" w:rsidTr="004D41BD">
        <w:trPr>
          <w:trHeight w:val="482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74E75" w:rsidRDefault="00074E75" w:rsidP="00074E75">
            <w:pPr>
              <w:bidi w:val="0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74E75" w:rsidRPr="00A10F17" w:rsidRDefault="00074E75" w:rsidP="00074E7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  <w:lang w:bidi="ar-EG"/>
              </w:rPr>
              <w:t>1: 3</w:t>
            </w:r>
          </w:p>
        </w:tc>
        <w:tc>
          <w:tcPr>
            <w:tcW w:w="12061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74E75" w:rsidRPr="00A10F17" w:rsidRDefault="00074E75" w:rsidP="00DE26E9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 xml:space="preserve">         </w:t>
            </w:r>
            <w:r w:rsidR="00ED7D1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مبادئ التحليل </w:t>
            </w:r>
            <w:r w:rsidR="00C97BE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الحركي</w:t>
            </w:r>
            <w:r w:rsidR="00ED7D1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  </w:t>
            </w:r>
            <w:r w:rsidR="00C97BE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د/ هاني جعفر</w:t>
            </w:r>
            <w:r w:rsidR="00620E99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الصادق</w:t>
            </w:r>
            <w:r w:rsidR="00ED7D1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   </w:t>
            </w:r>
            <w:r w:rsidR="00ED7D15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 xml:space="preserve"> مدرج</w:t>
            </w:r>
            <w:r w:rsidR="00ED7D1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r w:rsidR="00DE26E9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أ</w:t>
            </w:r>
            <w:bookmarkStart w:id="0" w:name="_GoBack"/>
            <w:bookmarkEnd w:id="0"/>
            <w:r w:rsidR="00ED7D1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)بالكوامل</w:t>
            </w:r>
          </w:p>
        </w:tc>
      </w:tr>
      <w:tr w:rsidR="00074E75" w:rsidRPr="00A10F17" w:rsidTr="004D41BD">
        <w:trPr>
          <w:trHeight w:val="123"/>
        </w:trPr>
        <w:tc>
          <w:tcPr>
            <w:tcW w:w="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74E75" w:rsidRPr="00A10F17" w:rsidRDefault="00074E75" w:rsidP="00074E75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</w:rPr>
            </w:pPr>
            <w:r w:rsidRPr="00A10F17">
              <w:rPr>
                <w:rFonts w:hint="eastAsia"/>
                <w:b/>
                <w:bCs/>
                <w:sz w:val="34"/>
                <w:szCs w:val="34"/>
                <w:rtl/>
              </w:rPr>
              <w:t>الاربعاء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74E75" w:rsidRPr="00A10F17" w:rsidRDefault="00074E75" w:rsidP="00074E7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9 :11</w:t>
            </w:r>
          </w:p>
        </w:tc>
        <w:tc>
          <w:tcPr>
            <w:tcW w:w="1206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074E75" w:rsidRPr="00F56E4A" w:rsidRDefault="00074E75" w:rsidP="00074E75">
            <w:pPr>
              <w:tabs>
                <w:tab w:val="left" w:pos="955"/>
                <w:tab w:val="left" w:pos="152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F56E4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البحث </w:t>
            </w:r>
            <w:r w:rsidR="00C97BE5" w:rsidRPr="00F56E4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العلمي</w:t>
            </w:r>
            <w:r w:rsidRPr="00F56E4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ومشكلات </w:t>
            </w:r>
            <w:r w:rsidR="00C97BE5" w:rsidRPr="00F56E4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الرياضة</w:t>
            </w:r>
            <w:r w:rsidRPr="00F56E4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المدرسي</w:t>
            </w:r>
            <w:r w:rsidRPr="00F56E4A">
              <w:rPr>
                <w:b/>
                <w:bCs/>
                <w:sz w:val="30"/>
                <w:szCs w:val="30"/>
                <w:lang w:bidi="ar-EG"/>
              </w:rPr>
              <w:t xml:space="preserve">          </w:t>
            </w:r>
            <w:r w:rsidRPr="00F56E4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</w:t>
            </w:r>
            <w:r w:rsidRPr="00F56E4A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F56E4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أ.د/ محروس محمود محروس</w:t>
            </w:r>
            <w:r w:rsidRPr="00F56E4A">
              <w:rPr>
                <w:b/>
                <w:bCs/>
                <w:sz w:val="30"/>
                <w:szCs w:val="30"/>
                <w:rtl/>
                <w:lang w:bidi="ar-EG"/>
              </w:rPr>
              <w:t xml:space="preserve">         </w:t>
            </w:r>
            <w:r w:rsidRPr="00F56E4A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مدرج</w:t>
            </w:r>
            <w:r w:rsidRPr="00F56E4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(أ)بالكوامل</w:t>
            </w:r>
          </w:p>
        </w:tc>
      </w:tr>
      <w:tr w:rsidR="00074E75" w:rsidRPr="00A10F17" w:rsidTr="004D41BD">
        <w:trPr>
          <w:trHeight w:val="345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74E75" w:rsidRPr="00A10F17" w:rsidRDefault="00074E75" w:rsidP="00074E75">
            <w:pPr>
              <w:spacing w:after="0" w:line="240" w:lineRule="auto"/>
              <w:ind w:right="113"/>
              <w:jc w:val="center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74E75" w:rsidRPr="00A10F17" w:rsidRDefault="00074E75" w:rsidP="00074E7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1:11</w:t>
            </w:r>
          </w:p>
        </w:tc>
        <w:tc>
          <w:tcPr>
            <w:tcW w:w="12061" w:type="dxa"/>
            <w:gridSpan w:val="5"/>
            <w:tcBorders>
              <w:top w:val="single" w:sz="4" w:space="0" w:color="auto"/>
              <w:left w:val="thinThickSmallGap" w:sz="2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074E75" w:rsidRDefault="00074E75" w:rsidP="00074E75">
            <w:pPr>
              <w:tabs>
                <w:tab w:val="left" w:pos="955"/>
                <w:tab w:val="left" w:pos="152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</w:p>
        </w:tc>
      </w:tr>
      <w:tr w:rsidR="00074E75" w:rsidRPr="00A10F17" w:rsidTr="004D41BD">
        <w:trPr>
          <w:trHeight w:val="273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74E75" w:rsidRPr="00A10F17" w:rsidRDefault="00074E75" w:rsidP="00074E75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74E75" w:rsidRPr="00A10F17" w:rsidRDefault="00074E75" w:rsidP="00074E7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3</w:t>
            </w:r>
            <w:r w:rsidRPr="00A10F17"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</w:rPr>
              <w:t>:</w:t>
            </w: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1</w:t>
            </w:r>
          </w:p>
        </w:tc>
        <w:tc>
          <w:tcPr>
            <w:tcW w:w="12061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74E75" w:rsidRPr="006E1742" w:rsidRDefault="00A6586A" w:rsidP="00074E75">
            <w:pPr>
              <w:tabs>
                <w:tab w:val="left" w:pos="2684"/>
                <w:tab w:val="center" w:pos="583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التربية</w:t>
            </w:r>
            <w:r w:rsidR="00074E7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المقارنة</w:t>
            </w:r>
            <w:r w:rsidR="00074E75"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074E7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             </w:t>
            </w:r>
            <w:r w:rsidR="00074E75">
              <w:rPr>
                <w:rFonts w:hint="cs"/>
                <w:b/>
                <w:bCs/>
                <w:sz w:val="30"/>
                <w:szCs w:val="30"/>
                <w:rtl/>
              </w:rPr>
              <w:t>أ.د /عبدالباسط</w:t>
            </w:r>
            <w:r w:rsidR="00074E75">
              <w:rPr>
                <w:b/>
                <w:bCs/>
                <w:sz w:val="30"/>
                <w:szCs w:val="30"/>
                <w:lang w:bidi="ar-EG"/>
              </w:rPr>
              <w:t xml:space="preserve">  </w:t>
            </w:r>
            <w:r w:rsidR="00074E75">
              <w:rPr>
                <w:rFonts w:hint="cs"/>
                <w:b/>
                <w:bCs/>
                <w:sz w:val="30"/>
                <w:szCs w:val="30"/>
                <w:rtl/>
              </w:rPr>
              <w:t>دياب</w:t>
            </w:r>
            <w:r w:rsidR="00074E75"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="00074E7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</w:t>
            </w:r>
            <w:r w:rsidR="00074E75">
              <w:rPr>
                <w:b/>
                <w:bCs/>
                <w:sz w:val="30"/>
                <w:szCs w:val="30"/>
                <w:lang w:bidi="ar-EG"/>
              </w:rPr>
              <w:t xml:space="preserve">                           </w:t>
            </w:r>
            <w:r w:rsidR="00074E75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 xml:space="preserve"> مدرج</w:t>
            </w:r>
            <w:r w:rsidR="00074E75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(أ)بالكوامل</w:t>
            </w:r>
          </w:p>
        </w:tc>
      </w:tr>
      <w:tr w:rsidR="00074E75" w:rsidRPr="00A10F17" w:rsidTr="004D41BD">
        <w:trPr>
          <w:trHeight w:val="273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74E75" w:rsidRPr="00A10F17" w:rsidRDefault="00074E75" w:rsidP="00074E75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74E75" w:rsidRPr="00AC0C2B" w:rsidRDefault="00074E75" w:rsidP="00074E7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30"/>
                <w:szCs w:val="30"/>
                <w:rtl/>
              </w:rPr>
            </w:pPr>
            <w:r w:rsidRPr="00AC0C2B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3: 5</w:t>
            </w:r>
          </w:p>
        </w:tc>
        <w:tc>
          <w:tcPr>
            <w:tcW w:w="12061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74E75" w:rsidRPr="00A10F17" w:rsidRDefault="00074E75" w:rsidP="00074E75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نظرى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تخصصات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                            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 xml:space="preserve"> ملاعب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</w:t>
            </w:r>
            <w:r w:rsidR="00A6586A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</w:tr>
      <w:tr w:rsidR="00925CAE" w:rsidRPr="00A10F17" w:rsidTr="006E1191">
        <w:trPr>
          <w:trHeight w:val="537"/>
        </w:trPr>
        <w:tc>
          <w:tcPr>
            <w:tcW w:w="71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5CAE" w:rsidRPr="00A10F17" w:rsidRDefault="00925CAE" w:rsidP="00925CAE">
            <w:pPr>
              <w:bidi w:val="0"/>
              <w:spacing w:after="0" w:line="240" w:lineRule="auto"/>
              <w:ind w:left="113" w:right="113"/>
              <w:jc w:val="center"/>
              <w:rPr>
                <w:b/>
                <w:bCs/>
                <w:sz w:val="34"/>
                <w:szCs w:val="34"/>
                <w:rtl/>
                <w:lang w:bidi="ar-EG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EG"/>
              </w:rPr>
              <w:t>الخميس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11: 1</w:t>
            </w:r>
          </w:p>
        </w:tc>
        <w:tc>
          <w:tcPr>
            <w:tcW w:w="1206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4B4E4C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b/>
                <w:bCs/>
                <w:sz w:val="30"/>
                <w:szCs w:val="30"/>
                <w:lang w:bidi="ar-EG"/>
              </w:rPr>
              <w:t xml:space="preserve">        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مناهج </w:t>
            </w:r>
            <w:r w:rsidR="00A6586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التربية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A6586A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الرياضية</w:t>
            </w:r>
            <w:r>
              <w:rPr>
                <w:b/>
                <w:bCs/>
                <w:sz w:val="30"/>
                <w:szCs w:val="30"/>
                <w:lang w:bidi="ar-EG"/>
              </w:rPr>
              <w:t xml:space="preserve">               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ا.</w:t>
            </w:r>
            <w:r w:rsidR="002469F6">
              <w:rPr>
                <w:rFonts w:hint="cs"/>
                <w:b/>
                <w:bCs/>
                <w:sz w:val="30"/>
                <w:szCs w:val="30"/>
                <w:rtl/>
              </w:rPr>
              <w:t>م.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د/ شعبان حلمي حافظ 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         </w:t>
            </w:r>
            <w:r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 xml:space="preserve"> مدرج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r w:rsidR="004B4E4C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) بالكوامل</w:t>
            </w:r>
          </w:p>
        </w:tc>
      </w:tr>
      <w:tr w:rsidR="00925CAE" w:rsidRPr="00A10F17" w:rsidTr="00925CAE">
        <w:trPr>
          <w:trHeight w:val="506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5CAE" w:rsidRPr="00A10F17" w:rsidRDefault="00925CAE" w:rsidP="00925CAE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  <w:lang w:bidi="ar-EG"/>
              </w:rPr>
              <w:t>2: 4</w:t>
            </w:r>
          </w:p>
        </w:tc>
        <w:tc>
          <w:tcPr>
            <w:tcW w:w="62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تحليل حركي عملي</w:t>
            </w:r>
          </w:p>
        </w:tc>
        <w:tc>
          <w:tcPr>
            <w:tcW w:w="5806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026448" w:rsidRDefault="00925CAE" w:rsidP="00925CAE">
            <w:pPr>
              <w:tabs>
                <w:tab w:val="left" w:pos="955"/>
                <w:tab w:val="left" w:pos="152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اختيارى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</w:p>
        </w:tc>
      </w:tr>
      <w:tr w:rsidR="00925CAE" w:rsidRPr="00A10F17" w:rsidTr="0083026A">
        <w:trPr>
          <w:trHeight w:val="506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5CAE" w:rsidRPr="00A10F17" w:rsidRDefault="00925CAE" w:rsidP="00925CAE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 المدينة</w:t>
            </w:r>
          </w:p>
        </w:tc>
        <w:tc>
          <w:tcPr>
            <w:tcW w:w="5806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</w:tr>
      <w:tr w:rsidR="00925CAE" w:rsidRPr="00A10F17" w:rsidTr="00925CAE">
        <w:trPr>
          <w:trHeight w:val="506"/>
        </w:trPr>
        <w:tc>
          <w:tcPr>
            <w:tcW w:w="71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5CAE" w:rsidRPr="00A10F17" w:rsidRDefault="00925CAE" w:rsidP="00925CAE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  <w:lang w:bidi="ar-EG"/>
              </w:rPr>
              <w:t>4: 6</w:t>
            </w:r>
          </w:p>
        </w:tc>
        <w:tc>
          <w:tcPr>
            <w:tcW w:w="625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026448" w:rsidRDefault="00C97BE5" w:rsidP="00925CAE">
            <w:pPr>
              <w:tabs>
                <w:tab w:val="left" w:pos="955"/>
                <w:tab w:val="left" w:pos="1522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اختياري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925CAE"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التخصصات</w:t>
            </w:r>
            <w:r w:rsidR="00925CAE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الجماعية</w:t>
            </w:r>
          </w:p>
        </w:tc>
        <w:tc>
          <w:tcPr>
            <w:tcW w:w="5806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تحليل حركي عملي</w:t>
            </w:r>
          </w:p>
        </w:tc>
      </w:tr>
      <w:tr w:rsidR="00925CAE" w:rsidRPr="00A10F17" w:rsidTr="00925CAE">
        <w:trPr>
          <w:trHeight w:val="506"/>
        </w:trPr>
        <w:tc>
          <w:tcPr>
            <w:tcW w:w="71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25CAE" w:rsidRPr="00A10F17" w:rsidRDefault="00925CAE" w:rsidP="00925CAE">
            <w:pPr>
              <w:bidi w:val="0"/>
              <w:spacing w:after="0" w:line="240" w:lineRule="auto"/>
              <w:ind w:left="113" w:right="113"/>
              <w:rPr>
                <w:b/>
                <w:bCs/>
                <w:sz w:val="34"/>
                <w:szCs w:val="34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Default="00925CAE" w:rsidP="00925CA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625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 w:rsidRPr="00A10F17">
              <w:rPr>
                <w:rFonts w:hint="eastAsia"/>
                <w:b/>
                <w:bCs/>
                <w:sz w:val="30"/>
                <w:szCs w:val="30"/>
                <w:rtl/>
                <w:lang w:bidi="ar-EG"/>
              </w:rPr>
              <w:t>ملاعب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="00C97BE5" w:rsidRPr="00A10F17"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  <w:tc>
          <w:tcPr>
            <w:tcW w:w="5806" w:type="dxa"/>
            <w:gridSpan w:val="4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25CAE" w:rsidRPr="00A10F17" w:rsidRDefault="00925CAE" w:rsidP="00925CAE">
            <w:pPr>
              <w:tabs>
                <w:tab w:val="left" w:pos="1893"/>
                <w:tab w:val="left" w:pos="2554"/>
                <w:tab w:val="center" w:pos="6341"/>
              </w:tabs>
              <w:spacing w:after="0" w:line="240" w:lineRule="auto"/>
              <w:jc w:val="center"/>
              <w:rPr>
                <w:b/>
                <w:bCs/>
                <w:sz w:val="30"/>
                <w:szCs w:val="30"/>
                <w:lang w:bidi="ar-EG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EG"/>
              </w:rPr>
              <w:t>ملاعب المدينة</w:t>
            </w:r>
          </w:p>
        </w:tc>
      </w:tr>
    </w:tbl>
    <w:p w:rsidR="00577318" w:rsidRDefault="00577318" w:rsidP="005D218C">
      <w:pPr>
        <w:ind w:left="282" w:right="426"/>
        <w:rPr>
          <w:rtl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577318" w:rsidRDefault="00577318" w:rsidP="005D218C">
      <w:pPr>
        <w:ind w:left="282" w:right="426"/>
        <w:rPr>
          <w:rtl/>
          <w:lang w:bidi="ar-EG"/>
        </w:rPr>
      </w:pPr>
    </w:p>
    <w:p w:rsidR="0003650B" w:rsidRDefault="00D070FA" w:rsidP="00D070FA">
      <w:pPr>
        <w:tabs>
          <w:tab w:val="left" w:pos="801"/>
        </w:tabs>
        <w:ind w:right="851"/>
        <w:rPr>
          <w:rtl/>
          <w:lang w:bidi="ar-EG"/>
        </w:rPr>
      </w:pPr>
      <w:r>
        <w:rPr>
          <w:rFonts w:hint="cs"/>
          <w:rtl/>
          <w:lang w:bidi="ar-EG"/>
        </w:rPr>
        <w:t xml:space="preserve">  </w:t>
      </w:r>
    </w:p>
    <w:p w:rsidR="008E6962" w:rsidRDefault="00CC76DF" w:rsidP="00633CD5">
      <w:pPr>
        <w:tabs>
          <w:tab w:val="left" w:pos="801"/>
        </w:tabs>
        <w:ind w:right="851"/>
        <w:rPr>
          <w:b/>
          <w:bCs/>
          <w:sz w:val="26"/>
          <w:szCs w:val="26"/>
          <w:rtl/>
          <w:lang w:bidi="ar-EG"/>
        </w:rPr>
      </w:pPr>
      <w:r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  </w:t>
      </w:r>
      <w:r w:rsidR="003C29CD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</w:t>
      </w:r>
      <w:r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</w:t>
      </w:r>
      <w:r w:rsidR="00287A0F">
        <w:rPr>
          <w:rFonts w:cs="Simplified Arabic" w:hint="cs"/>
          <w:b/>
          <w:bCs/>
          <w:sz w:val="30"/>
          <w:szCs w:val="30"/>
          <w:rtl/>
          <w:lang w:bidi="ar-EG"/>
        </w:rPr>
        <w:t>مسئو</w:t>
      </w:r>
      <w:r w:rsidR="00896A91">
        <w:rPr>
          <w:rFonts w:cs="Simplified Arabic" w:hint="cs"/>
          <w:b/>
          <w:bCs/>
          <w:sz w:val="30"/>
          <w:szCs w:val="30"/>
          <w:rtl/>
          <w:lang w:bidi="ar-EG"/>
        </w:rPr>
        <w:t>ل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الجداول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03650B"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                                                            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وكيل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الك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لية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لشئون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التعليم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والطلاب</w:t>
      </w:r>
      <w:r w:rsidR="0003650B">
        <w:rPr>
          <w:rFonts w:cs="Simplified Arabic"/>
          <w:b/>
          <w:bCs/>
          <w:sz w:val="30"/>
          <w:szCs w:val="30"/>
          <w:lang w:bidi="ar-EG"/>
        </w:rPr>
        <w:t xml:space="preserve">     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                                          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عميد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الكلية</w:t>
      </w:r>
    </w:p>
    <w:p w:rsidR="00577318" w:rsidRPr="00CF107E" w:rsidRDefault="0050276D" w:rsidP="000A0033">
      <w:pPr>
        <w:tabs>
          <w:tab w:val="left" w:pos="801"/>
        </w:tabs>
        <w:ind w:right="851"/>
        <w:rPr>
          <w:rFonts w:cs="Simplified Arabic"/>
          <w:b/>
          <w:bCs/>
          <w:sz w:val="30"/>
          <w:szCs w:val="30"/>
          <w:lang w:bidi="ar-EG"/>
        </w:rPr>
      </w:pPr>
      <w:r>
        <w:rPr>
          <w:b/>
          <w:bCs/>
          <w:sz w:val="26"/>
          <w:szCs w:val="26"/>
          <w:lang w:bidi="ar-EG"/>
        </w:rPr>
        <w:t xml:space="preserve">          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م.م/ محمد ايهاب 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ح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مد</w:t>
      </w:r>
      <w:r w:rsidR="00577318" w:rsidRPr="00FD04CB">
        <w:rPr>
          <w:b/>
          <w:bCs/>
          <w:sz w:val="26"/>
          <w:szCs w:val="26"/>
          <w:rtl/>
          <w:lang w:bidi="ar-EG"/>
        </w:rPr>
        <w:tab/>
      </w:r>
      <w:r w:rsidR="001A2007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1A2007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     </w:t>
      </w:r>
      <w:r w:rsidR="001A2007">
        <w:rPr>
          <w:rFonts w:cs="Simplified Arabic"/>
          <w:b/>
          <w:bCs/>
          <w:sz w:val="30"/>
          <w:szCs w:val="30"/>
          <w:rtl/>
          <w:lang w:bidi="ar-EG"/>
        </w:rPr>
        <w:tab/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                    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أ</w:t>
      </w:r>
      <w:r w:rsidR="00577318">
        <w:rPr>
          <w:rFonts w:cs="Simplified Arabic"/>
          <w:b/>
          <w:bCs/>
          <w:sz w:val="30"/>
          <w:szCs w:val="30"/>
          <w:rtl/>
          <w:lang w:bidi="ar-EG"/>
        </w:rPr>
        <w:t>.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د</w:t>
      </w:r>
      <w:r w:rsidR="00577318">
        <w:rPr>
          <w:rFonts w:cs="Simplified Arabic"/>
          <w:b/>
          <w:bCs/>
          <w:sz w:val="30"/>
          <w:szCs w:val="30"/>
          <w:rtl/>
          <w:lang w:bidi="ar-EG"/>
        </w:rPr>
        <w:t xml:space="preserve"> /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ابراهيم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البرعى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>
        <w:rPr>
          <w:rFonts w:cs="Simplified Arabic" w:hint="eastAsia"/>
          <w:b/>
          <w:bCs/>
          <w:sz w:val="30"/>
          <w:szCs w:val="30"/>
          <w:rtl/>
          <w:lang w:bidi="ar-EG"/>
        </w:rPr>
        <w:t>قابيل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       </w:t>
      </w:r>
      <w:r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                                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أ</w:t>
      </w:r>
      <w:r w:rsidR="00577318" w:rsidRPr="00C61A6D">
        <w:rPr>
          <w:rFonts w:cs="Simplified Arabic"/>
          <w:b/>
          <w:bCs/>
          <w:sz w:val="30"/>
          <w:szCs w:val="30"/>
          <w:rtl/>
          <w:lang w:bidi="ar-EG"/>
        </w:rPr>
        <w:t>.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د</w:t>
      </w:r>
      <w:r w:rsidR="00577318" w:rsidRPr="00C61A6D">
        <w:rPr>
          <w:rFonts w:cs="Simplified Arabic"/>
          <w:b/>
          <w:bCs/>
          <w:sz w:val="30"/>
          <w:szCs w:val="30"/>
          <w:rtl/>
          <w:lang w:bidi="ar-EG"/>
        </w:rPr>
        <w:t xml:space="preserve"> /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محروس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محمود</w:t>
      </w:r>
      <w:r w:rsidR="0070568C">
        <w:rPr>
          <w:rFonts w:cs="Simplified Arabic"/>
          <w:b/>
          <w:bCs/>
          <w:sz w:val="30"/>
          <w:szCs w:val="30"/>
          <w:lang w:bidi="ar-EG"/>
        </w:rPr>
        <w:t xml:space="preserve"> </w:t>
      </w:r>
      <w:r w:rsidR="00577318" w:rsidRPr="00C61A6D">
        <w:rPr>
          <w:rFonts w:cs="Simplified Arabic" w:hint="eastAsia"/>
          <w:b/>
          <w:bCs/>
          <w:sz w:val="30"/>
          <w:szCs w:val="30"/>
          <w:rtl/>
          <w:lang w:bidi="ar-EG"/>
        </w:rPr>
        <w:t>محروس</w:t>
      </w:r>
    </w:p>
    <w:p w:rsidR="00577318" w:rsidRPr="00301E25" w:rsidRDefault="00577318" w:rsidP="00301E25">
      <w:pPr>
        <w:tabs>
          <w:tab w:val="left" w:pos="9974"/>
        </w:tabs>
        <w:rPr>
          <w:lang w:bidi="ar-EG"/>
        </w:rPr>
      </w:pPr>
    </w:p>
    <w:sectPr w:rsidR="00577318" w:rsidRPr="00301E25" w:rsidSect="0086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1247" w:right="397" w:bottom="1191" w:left="142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95" w:rsidRDefault="00143A95" w:rsidP="00863D30">
      <w:pPr>
        <w:spacing w:after="0" w:line="240" w:lineRule="auto"/>
      </w:pPr>
      <w:r>
        <w:separator/>
      </w:r>
    </w:p>
  </w:endnote>
  <w:endnote w:type="continuationSeparator" w:id="0">
    <w:p w:rsidR="00143A95" w:rsidRDefault="00143A95" w:rsidP="0086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4B" w:rsidRDefault="00F33A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8" w:rsidRDefault="00577318" w:rsidP="00DA6E30">
    <w:pPr>
      <w:pStyle w:val="Footer"/>
      <w:rPr>
        <w:lang w:bidi="ar-EG"/>
      </w:rPr>
    </w:pPr>
    <w:r>
      <w:rPr>
        <w:rtl/>
        <w:lang w:bidi="ar-EG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4B" w:rsidRDefault="00F33A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95" w:rsidRDefault="00143A95" w:rsidP="00863D30">
      <w:pPr>
        <w:spacing w:after="0" w:line="240" w:lineRule="auto"/>
      </w:pPr>
      <w:r>
        <w:separator/>
      </w:r>
    </w:p>
  </w:footnote>
  <w:footnote w:type="continuationSeparator" w:id="0">
    <w:p w:rsidR="00143A95" w:rsidRDefault="00143A95" w:rsidP="0086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4B" w:rsidRDefault="00F33A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8" w:rsidRPr="009E41B0" w:rsidRDefault="00577318" w:rsidP="009167A3">
    <w:pPr>
      <w:pStyle w:val="Header"/>
      <w:tabs>
        <w:tab w:val="clear" w:pos="4153"/>
        <w:tab w:val="clear" w:pos="8306"/>
        <w:tab w:val="left" w:pos="7386"/>
      </w:tabs>
      <w:rPr>
        <w:b/>
        <w:bCs/>
        <w:sz w:val="26"/>
        <w:szCs w:val="26"/>
        <w:rtl/>
        <w:lang w:bidi="ar-EG"/>
      </w:rPr>
    </w:pPr>
    <w:r w:rsidRPr="007366F5">
      <w:rPr>
        <w:rFonts w:hint="eastAsia"/>
        <w:b/>
        <w:bCs/>
        <w:sz w:val="24"/>
        <w:szCs w:val="24"/>
        <w:rtl/>
        <w:lang w:bidi="ar-EG"/>
      </w:rPr>
      <w:t>كليةا</w:t>
    </w:r>
    <w:r w:rsidR="003834CF">
      <w:rPr>
        <w:b/>
        <w:bCs/>
        <w:sz w:val="24"/>
        <w:szCs w:val="24"/>
        <w:lang w:bidi="ar-EG"/>
      </w:rPr>
      <w:t xml:space="preserve"> </w:t>
    </w:r>
    <w:r w:rsidRPr="007366F5">
      <w:rPr>
        <w:rFonts w:hint="eastAsia"/>
        <w:b/>
        <w:bCs/>
        <w:sz w:val="24"/>
        <w:szCs w:val="24"/>
        <w:rtl/>
        <w:lang w:bidi="ar-EG"/>
      </w:rPr>
      <w:t>لتربية</w:t>
    </w:r>
    <w:r w:rsidR="003834CF">
      <w:rPr>
        <w:b/>
        <w:bCs/>
        <w:sz w:val="24"/>
        <w:szCs w:val="24"/>
        <w:lang w:bidi="ar-EG"/>
      </w:rPr>
      <w:t xml:space="preserve"> </w:t>
    </w:r>
    <w:r w:rsidRPr="007366F5">
      <w:rPr>
        <w:rFonts w:hint="eastAsia"/>
        <w:b/>
        <w:bCs/>
        <w:sz w:val="24"/>
        <w:szCs w:val="24"/>
        <w:rtl/>
        <w:lang w:bidi="ar-EG"/>
      </w:rPr>
      <w:t>الرياضية</w:t>
    </w:r>
    <w:r w:rsidR="00B81589">
      <w:rPr>
        <w:b/>
        <w:bCs/>
        <w:sz w:val="24"/>
        <w:szCs w:val="24"/>
        <w:lang w:bidi="ar-EG"/>
      </w:rPr>
      <w:t xml:space="preserve">                                                                                                   </w:t>
    </w:r>
    <w:r w:rsidRPr="007366F5">
      <w:rPr>
        <w:rFonts w:hint="eastAsia"/>
        <w:b/>
        <w:bCs/>
        <w:sz w:val="34"/>
        <w:szCs w:val="34"/>
        <w:rtl/>
        <w:lang w:bidi="ar-EG"/>
      </w:rPr>
      <w:t>الجدول</w:t>
    </w:r>
    <w:r w:rsidR="00B81589">
      <w:rPr>
        <w:b/>
        <w:bCs/>
        <w:sz w:val="34"/>
        <w:szCs w:val="34"/>
        <w:lang w:bidi="ar-EG"/>
      </w:rPr>
      <w:t xml:space="preserve"> </w:t>
    </w:r>
    <w:r w:rsidRPr="007366F5">
      <w:rPr>
        <w:rFonts w:hint="eastAsia"/>
        <w:b/>
        <w:bCs/>
        <w:sz w:val="34"/>
        <w:szCs w:val="34"/>
        <w:rtl/>
        <w:lang w:bidi="ar-EG"/>
      </w:rPr>
      <w:t>الدراسي</w:t>
    </w:r>
    <w:r w:rsidR="00B81589">
      <w:rPr>
        <w:b/>
        <w:bCs/>
        <w:sz w:val="34"/>
        <w:szCs w:val="34"/>
        <w:lang w:bidi="ar-EG"/>
      </w:rPr>
      <w:t xml:space="preserve"> </w:t>
    </w:r>
    <w:r w:rsidRPr="007366F5">
      <w:rPr>
        <w:rFonts w:hint="eastAsia"/>
        <w:b/>
        <w:bCs/>
        <w:sz w:val="34"/>
        <w:szCs w:val="34"/>
        <w:rtl/>
        <w:lang w:bidi="ar-EG"/>
      </w:rPr>
      <w:t>للفرقة</w:t>
    </w:r>
    <w:r w:rsidR="00B81589">
      <w:rPr>
        <w:b/>
        <w:bCs/>
        <w:sz w:val="34"/>
        <w:szCs w:val="34"/>
        <w:lang w:bidi="ar-EG"/>
      </w:rPr>
      <w:t xml:space="preserve"> </w:t>
    </w:r>
    <w:r w:rsidR="009167A3">
      <w:rPr>
        <w:rFonts w:hint="cs"/>
        <w:b/>
        <w:bCs/>
        <w:sz w:val="34"/>
        <w:szCs w:val="34"/>
        <w:rtl/>
        <w:lang w:bidi="ar-EG"/>
      </w:rPr>
      <w:t>الرابعه</w:t>
    </w:r>
    <w:r w:rsidRPr="007366F5">
      <w:rPr>
        <w:b/>
        <w:bCs/>
        <w:sz w:val="34"/>
        <w:szCs w:val="34"/>
        <w:rtl/>
        <w:lang w:bidi="ar-EG"/>
      </w:rPr>
      <w:t xml:space="preserve"> (</w:t>
    </w:r>
    <w:r>
      <w:rPr>
        <w:rFonts w:hint="eastAsia"/>
        <w:b/>
        <w:bCs/>
        <w:sz w:val="34"/>
        <w:szCs w:val="34"/>
        <w:rtl/>
        <w:lang w:bidi="ar-EG"/>
      </w:rPr>
      <w:t>تدريس</w:t>
    </w:r>
    <w:r w:rsidRPr="007366F5">
      <w:rPr>
        <w:b/>
        <w:bCs/>
        <w:sz w:val="34"/>
        <w:szCs w:val="34"/>
        <w:rtl/>
        <w:lang w:bidi="ar-EG"/>
      </w:rPr>
      <w:t xml:space="preserve">) </w:t>
    </w:r>
  </w:p>
  <w:p w:rsidR="00577318" w:rsidRPr="00B527D5" w:rsidRDefault="00577318" w:rsidP="00F33A4B">
    <w:pPr>
      <w:pStyle w:val="Header"/>
      <w:tabs>
        <w:tab w:val="clear" w:pos="4153"/>
        <w:tab w:val="clear" w:pos="8306"/>
        <w:tab w:val="left" w:pos="7386"/>
      </w:tabs>
      <w:rPr>
        <w:b/>
        <w:bCs/>
        <w:rtl/>
        <w:lang w:bidi="ar-EG"/>
      </w:rPr>
    </w:pPr>
    <w:r w:rsidRPr="007366F5">
      <w:rPr>
        <w:rFonts w:hint="eastAsia"/>
        <w:b/>
        <w:bCs/>
        <w:sz w:val="24"/>
        <w:szCs w:val="24"/>
        <w:rtl/>
        <w:lang w:bidi="ar-EG"/>
      </w:rPr>
      <w:t>شئون</w:t>
    </w:r>
    <w:r w:rsidR="003834CF">
      <w:rPr>
        <w:b/>
        <w:bCs/>
        <w:sz w:val="24"/>
        <w:szCs w:val="24"/>
        <w:lang w:bidi="ar-EG"/>
      </w:rPr>
      <w:t xml:space="preserve"> </w:t>
    </w:r>
    <w:r w:rsidRPr="007366F5">
      <w:rPr>
        <w:rFonts w:hint="eastAsia"/>
        <w:b/>
        <w:bCs/>
        <w:sz w:val="24"/>
        <w:szCs w:val="24"/>
        <w:rtl/>
        <w:lang w:bidi="ar-EG"/>
      </w:rPr>
      <w:t>التعليم</w:t>
    </w:r>
    <w:r w:rsidR="00F33A4B">
      <w:rPr>
        <w:rFonts w:hint="cs"/>
        <w:b/>
        <w:bCs/>
        <w:sz w:val="24"/>
        <w:szCs w:val="24"/>
        <w:rtl/>
        <w:lang w:bidi="ar-EG"/>
      </w:rPr>
      <w:t xml:space="preserve"> وا</w:t>
    </w:r>
    <w:r w:rsidRPr="007366F5">
      <w:rPr>
        <w:rFonts w:hint="eastAsia"/>
        <w:b/>
        <w:bCs/>
        <w:sz w:val="24"/>
        <w:szCs w:val="24"/>
        <w:rtl/>
        <w:lang w:bidi="ar-EG"/>
      </w:rPr>
      <w:t>لطلاب</w:t>
    </w:r>
    <w:r w:rsidR="00B81589">
      <w:rPr>
        <w:b/>
        <w:bCs/>
        <w:sz w:val="24"/>
        <w:szCs w:val="24"/>
        <w:lang w:bidi="ar-EG"/>
      </w:rPr>
      <w:t xml:space="preserve">                                                                                                         </w:t>
    </w:r>
    <w:r w:rsidRPr="007366F5">
      <w:rPr>
        <w:rFonts w:hint="eastAsia"/>
        <w:b/>
        <w:bCs/>
        <w:sz w:val="32"/>
        <w:szCs w:val="32"/>
        <w:rtl/>
        <w:lang w:bidi="ar-EG"/>
      </w:rPr>
      <w:t>الفصل</w:t>
    </w:r>
    <w:r w:rsidR="00B81589">
      <w:rPr>
        <w:b/>
        <w:bCs/>
        <w:sz w:val="32"/>
        <w:szCs w:val="32"/>
        <w:lang w:bidi="ar-EG"/>
      </w:rPr>
      <w:t xml:space="preserve"> </w:t>
    </w:r>
    <w:r w:rsidRPr="007366F5">
      <w:rPr>
        <w:rFonts w:hint="eastAsia"/>
        <w:b/>
        <w:bCs/>
        <w:sz w:val="32"/>
        <w:szCs w:val="32"/>
        <w:rtl/>
        <w:lang w:bidi="ar-EG"/>
      </w:rPr>
      <w:t>الدراسي</w:t>
    </w:r>
    <w:r w:rsidR="00B81589">
      <w:rPr>
        <w:b/>
        <w:bCs/>
        <w:sz w:val="32"/>
        <w:szCs w:val="32"/>
        <w:lang w:bidi="ar-EG"/>
      </w:rPr>
      <w:t xml:space="preserve"> </w:t>
    </w:r>
    <w:r w:rsidRPr="007366F5">
      <w:rPr>
        <w:rFonts w:hint="eastAsia"/>
        <w:b/>
        <w:bCs/>
        <w:sz w:val="32"/>
        <w:szCs w:val="32"/>
        <w:rtl/>
        <w:lang w:bidi="ar-EG"/>
      </w:rPr>
      <w:t>الاول</w:t>
    </w:r>
    <w:r w:rsidR="004928FF">
      <w:rPr>
        <w:rFonts w:hint="cs"/>
        <w:b/>
        <w:bCs/>
        <w:sz w:val="32"/>
        <w:szCs w:val="32"/>
        <w:rtl/>
        <w:lang w:bidi="ar-EG"/>
      </w:rPr>
      <w:t>201</w:t>
    </w:r>
    <w:r w:rsidR="000A0033">
      <w:rPr>
        <w:rFonts w:hint="cs"/>
        <w:b/>
        <w:bCs/>
        <w:sz w:val="32"/>
        <w:szCs w:val="32"/>
        <w:rtl/>
        <w:lang w:bidi="ar-EG"/>
      </w:rPr>
      <w:t>8</w:t>
    </w:r>
    <w:r w:rsidRPr="007366F5">
      <w:rPr>
        <w:b/>
        <w:bCs/>
        <w:sz w:val="32"/>
        <w:szCs w:val="32"/>
        <w:rtl/>
        <w:lang w:bidi="ar-EG"/>
      </w:rPr>
      <w:t>/201</w:t>
    </w:r>
    <w:r w:rsidR="000A0033">
      <w:rPr>
        <w:rFonts w:hint="cs"/>
        <w:b/>
        <w:bCs/>
        <w:sz w:val="32"/>
        <w:szCs w:val="32"/>
        <w:rtl/>
        <w:lang w:bidi="ar-EG"/>
      </w:rPr>
      <w:t>9</w:t>
    </w:r>
    <w:r w:rsidRPr="007366F5">
      <w:rPr>
        <w:rFonts w:hint="eastAsia"/>
        <w:b/>
        <w:bCs/>
        <w:sz w:val="32"/>
        <w:szCs w:val="32"/>
        <w:rtl/>
        <w:lang w:bidi="ar-EG"/>
      </w:rPr>
      <w:t>م</w:t>
    </w:r>
  </w:p>
  <w:p w:rsidR="00577318" w:rsidRDefault="00577318">
    <w:pPr>
      <w:pStyle w:val="Header"/>
      <w:rPr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4B" w:rsidRDefault="00F33A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7826"/>
    <w:rsid w:val="00000185"/>
    <w:rsid w:val="0000515D"/>
    <w:rsid w:val="000120C9"/>
    <w:rsid w:val="00013053"/>
    <w:rsid w:val="00026448"/>
    <w:rsid w:val="000346BC"/>
    <w:rsid w:val="00035BDA"/>
    <w:rsid w:val="0003650B"/>
    <w:rsid w:val="000436E4"/>
    <w:rsid w:val="000528C5"/>
    <w:rsid w:val="00053607"/>
    <w:rsid w:val="000547F7"/>
    <w:rsid w:val="00055BF4"/>
    <w:rsid w:val="000616E7"/>
    <w:rsid w:val="00067DCB"/>
    <w:rsid w:val="00074E75"/>
    <w:rsid w:val="00076BE8"/>
    <w:rsid w:val="00080B87"/>
    <w:rsid w:val="00082906"/>
    <w:rsid w:val="0008610D"/>
    <w:rsid w:val="000918C6"/>
    <w:rsid w:val="0009246C"/>
    <w:rsid w:val="000963F4"/>
    <w:rsid w:val="000A0033"/>
    <w:rsid w:val="000B2013"/>
    <w:rsid w:val="000B23BF"/>
    <w:rsid w:val="000B5C27"/>
    <w:rsid w:val="000C13C4"/>
    <w:rsid w:val="000C7396"/>
    <w:rsid w:val="000E1496"/>
    <w:rsid w:val="000E1ED9"/>
    <w:rsid w:val="000F6964"/>
    <w:rsid w:val="0010433C"/>
    <w:rsid w:val="00105B7F"/>
    <w:rsid w:val="001107E8"/>
    <w:rsid w:val="00114EEA"/>
    <w:rsid w:val="00124196"/>
    <w:rsid w:val="0012514C"/>
    <w:rsid w:val="00135CE0"/>
    <w:rsid w:val="00135D0E"/>
    <w:rsid w:val="00137024"/>
    <w:rsid w:val="00143A95"/>
    <w:rsid w:val="0014539A"/>
    <w:rsid w:val="001503FF"/>
    <w:rsid w:val="00155B35"/>
    <w:rsid w:val="00162F26"/>
    <w:rsid w:val="00174243"/>
    <w:rsid w:val="001816C9"/>
    <w:rsid w:val="0018583C"/>
    <w:rsid w:val="00187624"/>
    <w:rsid w:val="00187D8D"/>
    <w:rsid w:val="00190C3A"/>
    <w:rsid w:val="00194160"/>
    <w:rsid w:val="00194E97"/>
    <w:rsid w:val="0019508E"/>
    <w:rsid w:val="001A14AD"/>
    <w:rsid w:val="001A2007"/>
    <w:rsid w:val="001A4482"/>
    <w:rsid w:val="001C52D5"/>
    <w:rsid w:val="001D2704"/>
    <w:rsid w:val="001D6083"/>
    <w:rsid w:val="001E5119"/>
    <w:rsid w:val="001E5942"/>
    <w:rsid w:val="001E637D"/>
    <w:rsid w:val="001E6C2D"/>
    <w:rsid w:val="001F5189"/>
    <w:rsid w:val="001F7593"/>
    <w:rsid w:val="001F793E"/>
    <w:rsid w:val="00202A92"/>
    <w:rsid w:val="0021496C"/>
    <w:rsid w:val="00221BF6"/>
    <w:rsid w:val="00224A5B"/>
    <w:rsid w:val="00225BBC"/>
    <w:rsid w:val="00231058"/>
    <w:rsid w:val="00243FD7"/>
    <w:rsid w:val="002469F6"/>
    <w:rsid w:val="00247969"/>
    <w:rsid w:val="00247F13"/>
    <w:rsid w:val="00251BA6"/>
    <w:rsid w:val="00252EC3"/>
    <w:rsid w:val="0025310A"/>
    <w:rsid w:val="00263A44"/>
    <w:rsid w:val="00263D91"/>
    <w:rsid w:val="002778DE"/>
    <w:rsid w:val="00286048"/>
    <w:rsid w:val="00287A0F"/>
    <w:rsid w:val="002A0D61"/>
    <w:rsid w:val="002A12F1"/>
    <w:rsid w:val="002A2250"/>
    <w:rsid w:val="002A35BD"/>
    <w:rsid w:val="002B0362"/>
    <w:rsid w:val="002C29C6"/>
    <w:rsid w:val="002C5858"/>
    <w:rsid w:val="002D4C4C"/>
    <w:rsid w:val="002E56DD"/>
    <w:rsid w:val="00301E25"/>
    <w:rsid w:val="003169D4"/>
    <w:rsid w:val="00320881"/>
    <w:rsid w:val="0032106F"/>
    <w:rsid w:val="00321606"/>
    <w:rsid w:val="00332DEB"/>
    <w:rsid w:val="003542A2"/>
    <w:rsid w:val="003620E3"/>
    <w:rsid w:val="00362923"/>
    <w:rsid w:val="003648EE"/>
    <w:rsid w:val="003834CF"/>
    <w:rsid w:val="0039254A"/>
    <w:rsid w:val="00392F0B"/>
    <w:rsid w:val="00393ECF"/>
    <w:rsid w:val="003C29CD"/>
    <w:rsid w:val="003C3AFD"/>
    <w:rsid w:val="003C740B"/>
    <w:rsid w:val="003C7B75"/>
    <w:rsid w:val="003C7C3A"/>
    <w:rsid w:val="003D1FF8"/>
    <w:rsid w:val="003F03EC"/>
    <w:rsid w:val="003F7841"/>
    <w:rsid w:val="00400C98"/>
    <w:rsid w:val="00403BF1"/>
    <w:rsid w:val="00412ED1"/>
    <w:rsid w:val="0041374D"/>
    <w:rsid w:val="0041719F"/>
    <w:rsid w:val="00423A79"/>
    <w:rsid w:val="00426B83"/>
    <w:rsid w:val="00435265"/>
    <w:rsid w:val="00435883"/>
    <w:rsid w:val="00442F19"/>
    <w:rsid w:val="004461BE"/>
    <w:rsid w:val="004479E8"/>
    <w:rsid w:val="00451DC1"/>
    <w:rsid w:val="00466B1A"/>
    <w:rsid w:val="00470E92"/>
    <w:rsid w:val="00470F95"/>
    <w:rsid w:val="004771E9"/>
    <w:rsid w:val="00477488"/>
    <w:rsid w:val="0048736B"/>
    <w:rsid w:val="00491D5A"/>
    <w:rsid w:val="004928FF"/>
    <w:rsid w:val="00493F2E"/>
    <w:rsid w:val="00494C54"/>
    <w:rsid w:val="004B2F64"/>
    <w:rsid w:val="004B4E4C"/>
    <w:rsid w:val="004C49F0"/>
    <w:rsid w:val="004D41BD"/>
    <w:rsid w:val="004D4961"/>
    <w:rsid w:val="004E0338"/>
    <w:rsid w:val="004E2BD9"/>
    <w:rsid w:val="004E48D3"/>
    <w:rsid w:val="004F125F"/>
    <w:rsid w:val="004F2867"/>
    <w:rsid w:val="004F3925"/>
    <w:rsid w:val="00501309"/>
    <w:rsid w:val="00501B4F"/>
    <w:rsid w:val="0050276D"/>
    <w:rsid w:val="00515161"/>
    <w:rsid w:val="00521BF9"/>
    <w:rsid w:val="005220A4"/>
    <w:rsid w:val="00523C7D"/>
    <w:rsid w:val="005268A0"/>
    <w:rsid w:val="005310A1"/>
    <w:rsid w:val="005320A2"/>
    <w:rsid w:val="005329DC"/>
    <w:rsid w:val="005458D7"/>
    <w:rsid w:val="0055349B"/>
    <w:rsid w:val="00553A72"/>
    <w:rsid w:val="00557ADD"/>
    <w:rsid w:val="00557ECF"/>
    <w:rsid w:val="00565C35"/>
    <w:rsid w:val="0056660F"/>
    <w:rsid w:val="00573AE1"/>
    <w:rsid w:val="00577318"/>
    <w:rsid w:val="005773A1"/>
    <w:rsid w:val="0058165A"/>
    <w:rsid w:val="005A1DFB"/>
    <w:rsid w:val="005C2C61"/>
    <w:rsid w:val="005D218C"/>
    <w:rsid w:val="005D2B36"/>
    <w:rsid w:val="005E4321"/>
    <w:rsid w:val="005E4C35"/>
    <w:rsid w:val="005E62C7"/>
    <w:rsid w:val="005F0CD7"/>
    <w:rsid w:val="00605DD4"/>
    <w:rsid w:val="00607DF0"/>
    <w:rsid w:val="00620E99"/>
    <w:rsid w:val="00630DB1"/>
    <w:rsid w:val="00632AE0"/>
    <w:rsid w:val="00633CD5"/>
    <w:rsid w:val="00633E27"/>
    <w:rsid w:val="00637826"/>
    <w:rsid w:val="00645E37"/>
    <w:rsid w:val="0064642D"/>
    <w:rsid w:val="00650F32"/>
    <w:rsid w:val="0065381C"/>
    <w:rsid w:val="00661535"/>
    <w:rsid w:val="00665139"/>
    <w:rsid w:val="0066643A"/>
    <w:rsid w:val="0068206D"/>
    <w:rsid w:val="00690679"/>
    <w:rsid w:val="0069380D"/>
    <w:rsid w:val="006940EF"/>
    <w:rsid w:val="00694A93"/>
    <w:rsid w:val="006B7FBF"/>
    <w:rsid w:val="006C1AD2"/>
    <w:rsid w:val="006D0315"/>
    <w:rsid w:val="006E1742"/>
    <w:rsid w:val="00700B84"/>
    <w:rsid w:val="00700C17"/>
    <w:rsid w:val="00704C02"/>
    <w:rsid w:val="0070568C"/>
    <w:rsid w:val="0071003D"/>
    <w:rsid w:val="00710835"/>
    <w:rsid w:val="00715858"/>
    <w:rsid w:val="007170C9"/>
    <w:rsid w:val="007171FA"/>
    <w:rsid w:val="0072159C"/>
    <w:rsid w:val="00723C60"/>
    <w:rsid w:val="007258B4"/>
    <w:rsid w:val="00726B4D"/>
    <w:rsid w:val="007333ED"/>
    <w:rsid w:val="00735E44"/>
    <w:rsid w:val="007366F5"/>
    <w:rsid w:val="00741933"/>
    <w:rsid w:val="00744DC9"/>
    <w:rsid w:val="00746153"/>
    <w:rsid w:val="00747D11"/>
    <w:rsid w:val="007528FC"/>
    <w:rsid w:val="00755AA2"/>
    <w:rsid w:val="0077060F"/>
    <w:rsid w:val="00770DFD"/>
    <w:rsid w:val="00782196"/>
    <w:rsid w:val="00783D70"/>
    <w:rsid w:val="007921C4"/>
    <w:rsid w:val="007A21CA"/>
    <w:rsid w:val="007C502D"/>
    <w:rsid w:val="007D0024"/>
    <w:rsid w:val="007D1358"/>
    <w:rsid w:val="007D2CF5"/>
    <w:rsid w:val="007F6738"/>
    <w:rsid w:val="008105CE"/>
    <w:rsid w:val="008204DB"/>
    <w:rsid w:val="008211A5"/>
    <w:rsid w:val="00822A22"/>
    <w:rsid w:val="008247F1"/>
    <w:rsid w:val="00835EAB"/>
    <w:rsid w:val="00837EED"/>
    <w:rsid w:val="008426D4"/>
    <w:rsid w:val="008444F5"/>
    <w:rsid w:val="00855976"/>
    <w:rsid w:val="00861691"/>
    <w:rsid w:val="00863397"/>
    <w:rsid w:val="00863D30"/>
    <w:rsid w:val="0086633D"/>
    <w:rsid w:val="00866ED4"/>
    <w:rsid w:val="00870439"/>
    <w:rsid w:val="008819C2"/>
    <w:rsid w:val="00885253"/>
    <w:rsid w:val="00890A9B"/>
    <w:rsid w:val="008928C4"/>
    <w:rsid w:val="00893CAB"/>
    <w:rsid w:val="00896A91"/>
    <w:rsid w:val="00897F19"/>
    <w:rsid w:val="008B504B"/>
    <w:rsid w:val="008B5C6C"/>
    <w:rsid w:val="008B799E"/>
    <w:rsid w:val="008B7BF4"/>
    <w:rsid w:val="008D4BB2"/>
    <w:rsid w:val="008E6962"/>
    <w:rsid w:val="008E6AE8"/>
    <w:rsid w:val="008F10AE"/>
    <w:rsid w:val="008F19AB"/>
    <w:rsid w:val="00903575"/>
    <w:rsid w:val="009047CE"/>
    <w:rsid w:val="00904DB2"/>
    <w:rsid w:val="00906722"/>
    <w:rsid w:val="0091141B"/>
    <w:rsid w:val="009167A3"/>
    <w:rsid w:val="00925CAE"/>
    <w:rsid w:val="00930268"/>
    <w:rsid w:val="00932D20"/>
    <w:rsid w:val="00933A86"/>
    <w:rsid w:val="00936EB5"/>
    <w:rsid w:val="00955DC4"/>
    <w:rsid w:val="009609C0"/>
    <w:rsid w:val="00966B00"/>
    <w:rsid w:val="009771C2"/>
    <w:rsid w:val="00984C7D"/>
    <w:rsid w:val="00991144"/>
    <w:rsid w:val="00993B2C"/>
    <w:rsid w:val="009A5ADC"/>
    <w:rsid w:val="009A5D00"/>
    <w:rsid w:val="009A6E92"/>
    <w:rsid w:val="009B1586"/>
    <w:rsid w:val="009B1AFD"/>
    <w:rsid w:val="009B2965"/>
    <w:rsid w:val="009C4E9F"/>
    <w:rsid w:val="009D105F"/>
    <w:rsid w:val="009D3756"/>
    <w:rsid w:val="009E41B0"/>
    <w:rsid w:val="009F2FFF"/>
    <w:rsid w:val="00A10F17"/>
    <w:rsid w:val="00A13E7E"/>
    <w:rsid w:val="00A13FF2"/>
    <w:rsid w:val="00A1404C"/>
    <w:rsid w:val="00A2435F"/>
    <w:rsid w:val="00A258FC"/>
    <w:rsid w:val="00A26565"/>
    <w:rsid w:val="00A55D0B"/>
    <w:rsid w:val="00A615A0"/>
    <w:rsid w:val="00A64786"/>
    <w:rsid w:val="00A6586A"/>
    <w:rsid w:val="00A7353B"/>
    <w:rsid w:val="00A75623"/>
    <w:rsid w:val="00A77C9D"/>
    <w:rsid w:val="00A94532"/>
    <w:rsid w:val="00AA57C8"/>
    <w:rsid w:val="00AB2D38"/>
    <w:rsid w:val="00AC0C2B"/>
    <w:rsid w:val="00AC1E2A"/>
    <w:rsid w:val="00AC6622"/>
    <w:rsid w:val="00AD195A"/>
    <w:rsid w:val="00AD1D63"/>
    <w:rsid w:val="00AD7793"/>
    <w:rsid w:val="00AD79AF"/>
    <w:rsid w:val="00AE14BA"/>
    <w:rsid w:val="00AE4635"/>
    <w:rsid w:val="00AF67EF"/>
    <w:rsid w:val="00B03918"/>
    <w:rsid w:val="00B1398A"/>
    <w:rsid w:val="00B1654B"/>
    <w:rsid w:val="00B217EB"/>
    <w:rsid w:val="00B21BBF"/>
    <w:rsid w:val="00B22786"/>
    <w:rsid w:val="00B2475F"/>
    <w:rsid w:val="00B25588"/>
    <w:rsid w:val="00B270E7"/>
    <w:rsid w:val="00B304BA"/>
    <w:rsid w:val="00B3331A"/>
    <w:rsid w:val="00B34AB6"/>
    <w:rsid w:val="00B37C5C"/>
    <w:rsid w:val="00B43946"/>
    <w:rsid w:val="00B5029C"/>
    <w:rsid w:val="00B527D5"/>
    <w:rsid w:val="00B62285"/>
    <w:rsid w:val="00B62E8C"/>
    <w:rsid w:val="00B64C02"/>
    <w:rsid w:val="00B722D9"/>
    <w:rsid w:val="00B81589"/>
    <w:rsid w:val="00B86C75"/>
    <w:rsid w:val="00B930EE"/>
    <w:rsid w:val="00BA1602"/>
    <w:rsid w:val="00BA57B1"/>
    <w:rsid w:val="00BB1399"/>
    <w:rsid w:val="00BB253C"/>
    <w:rsid w:val="00BB43F8"/>
    <w:rsid w:val="00BB4E29"/>
    <w:rsid w:val="00BB5722"/>
    <w:rsid w:val="00BC037D"/>
    <w:rsid w:val="00BD085D"/>
    <w:rsid w:val="00BF725C"/>
    <w:rsid w:val="00C00DB9"/>
    <w:rsid w:val="00C02713"/>
    <w:rsid w:val="00C065ED"/>
    <w:rsid w:val="00C172A3"/>
    <w:rsid w:val="00C17D58"/>
    <w:rsid w:val="00C20F19"/>
    <w:rsid w:val="00C21DFA"/>
    <w:rsid w:val="00C24898"/>
    <w:rsid w:val="00C264CC"/>
    <w:rsid w:val="00C30E9C"/>
    <w:rsid w:val="00C33959"/>
    <w:rsid w:val="00C35858"/>
    <w:rsid w:val="00C3777C"/>
    <w:rsid w:val="00C41582"/>
    <w:rsid w:val="00C4182A"/>
    <w:rsid w:val="00C60C27"/>
    <w:rsid w:val="00C61A6D"/>
    <w:rsid w:val="00C65A99"/>
    <w:rsid w:val="00C83D5E"/>
    <w:rsid w:val="00C97BE5"/>
    <w:rsid w:val="00CA0954"/>
    <w:rsid w:val="00CA49BB"/>
    <w:rsid w:val="00CA739B"/>
    <w:rsid w:val="00CB04A0"/>
    <w:rsid w:val="00CB533D"/>
    <w:rsid w:val="00CC6118"/>
    <w:rsid w:val="00CC76DF"/>
    <w:rsid w:val="00CD60EB"/>
    <w:rsid w:val="00CE103D"/>
    <w:rsid w:val="00CE4C71"/>
    <w:rsid w:val="00CE5528"/>
    <w:rsid w:val="00CE56FD"/>
    <w:rsid w:val="00CE6C5C"/>
    <w:rsid w:val="00CF107E"/>
    <w:rsid w:val="00CF1CE5"/>
    <w:rsid w:val="00CF3582"/>
    <w:rsid w:val="00D04CFA"/>
    <w:rsid w:val="00D068EB"/>
    <w:rsid w:val="00D070FA"/>
    <w:rsid w:val="00D224D7"/>
    <w:rsid w:val="00D22796"/>
    <w:rsid w:val="00D230CC"/>
    <w:rsid w:val="00D243A5"/>
    <w:rsid w:val="00D32C36"/>
    <w:rsid w:val="00D33A0D"/>
    <w:rsid w:val="00D3429C"/>
    <w:rsid w:val="00D34612"/>
    <w:rsid w:val="00D37C69"/>
    <w:rsid w:val="00D53AE6"/>
    <w:rsid w:val="00D624B7"/>
    <w:rsid w:val="00D66935"/>
    <w:rsid w:val="00D66E9F"/>
    <w:rsid w:val="00D70886"/>
    <w:rsid w:val="00D77B19"/>
    <w:rsid w:val="00D907A2"/>
    <w:rsid w:val="00D94C4C"/>
    <w:rsid w:val="00D95669"/>
    <w:rsid w:val="00DA6E30"/>
    <w:rsid w:val="00DB46DE"/>
    <w:rsid w:val="00DB6564"/>
    <w:rsid w:val="00DC108D"/>
    <w:rsid w:val="00DC16FA"/>
    <w:rsid w:val="00DC32A0"/>
    <w:rsid w:val="00DD26B7"/>
    <w:rsid w:val="00DE26E9"/>
    <w:rsid w:val="00DF4D7D"/>
    <w:rsid w:val="00DF796F"/>
    <w:rsid w:val="00E029DE"/>
    <w:rsid w:val="00E14BD9"/>
    <w:rsid w:val="00E176F5"/>
    <w:rsid w:val="00E25397"/>
    <w:rsid w:val="00E27C6E"/>
    <w:rsid w:val="00E30694"/>
    <w:rsid w:val="00E337AD"/>
    <w:rsid w:val="00E43912"/>
    <w:rsid w:val="00E44CF3"/>
    <w:rsid w:val="00E4665E"/>
    <w:rsid w:val="00E54049"/>
    <w:rsid w:val="00E54679"/>
    <w:rsid w:val="00E57FDF"/>
    <w:rsid w:val="00E600AB"/>
    <w:rsid w:val="00E62F50"/>
    <w:rsid w:val="00E64A9F"/>
    <w:rsid w:val="00E7090B"/>
    <w:rsid w:val="00E71505"/>
    <w:rsid w:val="00E8287B"/>
    <w:rsid w:val="00E82BCA"/>
    <w:rsid w:val="00E84184"/>
    <w:rsid w:val="00E90D5C"/>
    <w:rsid w:val="00E91152"/>
    <w:rsid w:val="00E924EB"/>
    <w:rsid w:val="00EA1894"/>
    <w:rsid w:val="00EA2F2C"/>
    <w:rsid w:val="00EA62DC"/>
    <w:rsid w:val="00EB596D"/>
    <w:rsid w:val="00ED04A0"/>
    <w:rsid w:val="00ED7D15"/>
    <w:rsid w:val="00EE3ADD"/>
    <w:rsid w:val="00EE4A30"/>
    <w:rsid w:val="00EF59E6"/>
    <w:rsid w:val="00F0083C"/>
    <w:rsid w:val="00F01A8D"/>
    <w:rsid w:val="00F06E5C"/>
    <w:rsid w:val="00F108ED"/>
    <w:rsid w:val="00F17A74"/>
    <w:rsid w:val="00F21152"/>
    <w:rsid w:val="00F33A4B"/>
    <w:rsid w:val="00F343C1"/>
    <w:rsid w:val="00F46577"/>
    <w:rsid w:val="00F55CC2"/>
    <w:rsid w:val="00F56E4A"/>
    <w:rsid w:val="00F60FD2"/>
    <w:rsid w:val="00F66510"/>
    <w:rsid w:val="00F70465"/>
    <w:rsid w:val="00F72EA7"/>
    <w:rsid w:val="00F85AA2"/>
    <w:rsid w:val="00F874F8"/>
    <w:rsid w:val="00F90104"/>
    <w:rsid w:val="00FA7808"/>
    <w:rsid w:val="00FB1912"/>
    <w:rsid w:val="00FC2334"/>
    <w:rsid w:val="00FC4782"/>
    <w:rsid w:val="00FC592E"/>
    <w:rsid w:val="00FD04CB"/>
    <w:rsid w:val="00FD5392"/>
    <w:rsid w:val="00FE0A57"/>
    <w:rsid w:val="00FE1D9F"/>
    <w:rsid w:val="00FF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BF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78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63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3D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3D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3D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ELBOSTAN</cp:lastModifiedBy>
  <cp:revision>273</cp:revision>
  <cp:lastPrinted>2017-09-10T19:06:00Z</cp:lastPrinted>
  <dcterms:created xsi:type="dcterms:W3CDTF">2014-10-17T11:56:00Z</dcterms:created>
  <dcterms:modified xsi:type="dcterms:W3CDTF">2018-09-11T15:31:00Z</dcterms:modified>
</cp:coreProperties>
</file>